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неразрушающего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Запаренчук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Визер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Соболенко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бюро,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Зэбирьевич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Отт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регион 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Свечников Леонид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Вивианович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Кораблёв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"ХЛАДОТЕРМИНАЛ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Горнак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Научно-производственный холдинг "ВМП"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Курова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Кузяшев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Козюков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("Завод УРБО" филиал ООО "Уралмаш НГО Холдинг" в г. Екатеринбурге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Шелепов Андрей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Виктороивч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Вайсилов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Денис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"ЖКК "КАРПИНСКАЯ"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Масюк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Кожемякина Гузель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Власов Константин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Виктороивч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Кареньгин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Маунт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"ЭМАЛЬПРОВОД"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менеджер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правового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Янкович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"БОЛЬШАКОВА-61"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ремонтно-ревизионного участка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Егоршинской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 - структурное подразделение Свердловской дирекции по энергообеспечению - структурного подразделения </w:t>
            </w: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ЭТЦ "ТЕХАУДИТ"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"ЭМАЛЬПРОВОД"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Небов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34CD" w:rsidRPr="003434CD" w:rsidTr="003434C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CD" w:rsidRPr="003434CD" w:rsidRDefault="003434CD" w:rsidP="003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3434C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068E7"/>
    <w:rsid w:val="00114AB8"/>
    <w:rsid w:val="00123035"/>
    <w:rsid w:val="001347E5"/>
    <w:rsid w:val="001A0985"/>
    <w:rsid w:val="001E5D8B"/>
    <w:rsid w:val="003434CD"/>
    <w:rsid w:val="00514457"/>
    <w:rsid w:val="00666DA4"/>
    <w:rsid w:val="006B61A3"/>
    <w:rsid w:val="006C4615"/>
    <w:rsid w:val="006E0A87"/>
    <w:rsid w:val="007B0D15"/>
    <w:rsid w:val="0095592B"/>
    <w:rsid w:val="009D2E84"/>
    <w:rsid w:val="00A153F1"/>
    <w:rsid w:val="00A978BD"/>
    <w:rsid w:val="00AF6B08"/>
    <w:rsid w:val="00B00412"/>
    <w:rsid w:val="00B1369A"/>
    <w:rsid w:val="00DB5240"/>
    <w:rsid w:val="00E1175F"/>
    <w:rsid w:val="00E6728E"/>
    <w:rsid w:val="00E85485"/>
    <w:rsid w:val="00E91778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2023-06-14T03:50:00Z</dcterms:modified>
</cp:coreProperties>
</file>